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77BB" w:rsidRPr="009D3509" w14:paraId="73DD03A6" w14:textId="77777777" w:rsidTr="009E3012">
        <w:trPr>
          <w:trHeight w:val="413"/>
        </w:trPr>
        <w:tc>
          <w:tcPr>
            <w:tcW w:w="9350" w:type="dxa"/>
            <w:shd w:val="clear" w:color="auto" w:fill="F58413"/>
          </w:tcPr>
          <w:p w14:paraId="4CB5C1EA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bookmarkStart w:id="0" w:name="CItemplate_Plan"/>
            <w:r w:rsidRPr="009D3509">
              <w:rPr>
                <w:rFonts w:ascii="Helvetica" w:hAnsi="Helvetica"/>
                <w:b/>
                <w:color w:val="FFFFFF" w:themeColor="background1"/>
                <w:u w:val="single"/>
              </w:rPr>
              <w:t>PLAN</w:t>
            </w:r>
            <w:bookmarkEnd w:id="0"/>
            <w:r w:rsidRPr="009D3509">
              <w:rPr>
                <w:rFonts w:ascii="Helvetica" w:hAnsi="Helvetica"/>
                <w:b/>
                <w:color w:val="FFFFFF" w:themeColor="background1"/>
                <w:u w:val="single"/>
              </w:rPr>
              <w:t>:</w:t>
            </w:r>
          </w:p>
        </w:tc>
      </w:tr>
      <w:tr w:rsidR="00B077BB" w:rsidRPr="009D3509" w14:paraId="75AAC186" w14:textId="77777777" w:rsidTr="009E3012">
        <w:tc>
          <w:tcPr>
            <w:tcW w:w="9350" w:type="dxa"/>
            <w:shd w:val="clear" w:color="auto" w:fill="F58413"/>
          </w:tcPr>
          <w:p w14:paraId="00E1E8C0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  <w:color w:val="FFFFFF" w:themeColor="background1"/>
              </w:rPr>
              <w:t>What problem of practice will be addressed?</w:t>
            </w:r>
          </w:p>
        </w:tc>
      </w:tr>
      <w:tr w:rsidR="00B077BB" w:rsidRPr="009D3509" w14:paraId="13323EA2" w14:textId="77777777" w:rsidTr="009E3012">
        <w:tc>
          <w:tcPr>
            <w:tcW w:w="9350" w:type="dxa"/>
          </w:tcPr>
          <w:p w14:paraId="4EEDC884" w14:textId="3D5895E3" w:rsidR="00B077BB" w:rsidRPr="009D3509" w:rsidRDefault="00A44243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Staff (</w:t>
            </w:r>
            <w:r w:rsidR="007963A7">
              <w:rPr>
                <w:rFonts w:ascii="Helvetica" w:hAnsi="Helvetica"/>
              </w:rPr>
              <w:t>both t</w:t>
            </w:r>
            <w:r w:rsidR="00B077BB" w:rsidRPr="009D3509">
              <w:rPr>
                <w:rFonts w:ascii="Helvetica" w:hAnsi="Helvetica"/>
              </w:rPr>
              <w:t>eachers</w:t>
            </w:r>
            <w:r w:rsidR="007963A7">
              <w:rPr>
                <w:rFonts w:ascii="Helvetica" w:hAnsi="Helvetica"/>
              </w:rPr>
              <w:t xml:space="preserve"> and </w:t>
            </w:r>
            <w:r w:rsidR="00E86A4D">
              <w:rPr>
                <w:rFonts w:ascii="Helvetica" w:hAnsi="Helvetica"/>
              </w:rPr>
              <w:t>OST</w:t>
            </w:r>
            <w:r w:rsidR="007963A7">
              <w:rPr>
                <w:rFonts w:ascii="Helvetica" w:hAnsi="Helvetica"/>
              </w:rPr>
              <w:t xml:space="preserve"> program</w:t>
            </w:r>
            <w:r w:rsidR="00E86A4D">
              <w:rPr>
                <w:rFonts w:ascii="Helvetica" w:hAnsi="Helvetica"/>
              </w:rPr>
              <w:t xml:space="preserve"> providers</w:t>
            </w:r>
            <w:r>
              <w:rPr>
                <w:rFonts w:ascii="Helvetica" w:hAnsi="Helvetica"/>
              </w:rPr>
              <w:t>)</w:t>
            </w:r>
            <w:r w:rsidR="00B077BB" w:rsidRPr="009D3509">
              <w:rPr>
                <w:rFonts w:ascii="Helvetica" w:hAnsi="Helvetica"/>
              </w:rPr>
              <w:t xml:space="preserve"> are having difficulty finding enough time to implement the lesson-based, evidence-based </w:t>
            </w:r>
            <w:r w:rsidR="00B123F5">
              <w:rPr>
                <w:rFonts w:ascii="Helvetica" w:hAnsi="Helvetica"/>
              </w:rPr>
              <w:t xml:space="preserve">SEL </w:t>
            </w:r>
            <w:r w:rsidR="00B077BB" w:rsidRPr="009D3509">
              <w:rPr>
                <w:rFonts w:ascii="Helvetica" w:hAnsi="Helvetica"/>
              </w:rPr>
              <w:t xml:space="preserve">program adopted by the </w:t>
            </w:r>
            <w:r w:rsidR="007963A7">
              <w:rPr>
                <w:rFonts w:ascii="Helvetica" w:hAnsi="Helvetica"/>
              </w:rPr>
              <w:t>school community.</w:t>
            </w:r>
          </w:p>
        </w:tc>
      </w:tr>
      <w:tr w:rsidR="00B077BB" w:rsidRPr="009D3509" w14:paraId="6AB5965A" w14:textId="77777777" w:rsidTr="009E3012">
        <w:tc>
          <w:tcPr>
            <w:tcW w:w="9350" w:type="dxa"/>
            <w:shd w:val="clear" w:color="auto" w:fill="F58413"/>
          </w:tcPr>
          <w:p w14:paraId="099975B1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D3509">
              <w:rPr>
                <w:rFonts w:ascii="Helvetica" w:hAnsi="Helvetica"/>
                <w:color w:val="FFFFFF" w:themeColor="background1"/>
              </w:rPr>
              <w:t xml:space="preserve">Continuous improvement aim: </w:t>
            </w:r>
          </w:p>
          <w:p w14:paraId="5F44BA8D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D3509">
              <w:rPr>
                <w:rFonts w:ascii="Helvetica" w:hAnsi="Helvetica"/>
                <w:i/>
                <w:color w:val="FFFFFF" w:themeColor="background1"/>
              </w:rPr>
              <w:t>What is hoped to be achieved through this PDSA cycle?</w:t>
            </w:r>
          </w:p>
        </w:tc>
      </w:tr>
      <w:tr w:rsidR="00B077BB" w:rsidRPr="009D3509" w14:paraId="5F14560E" w14:textId="77777777" w:rsidTr="009E3012">
        <w:tc>
          <w:tcPr>
            <w:tcW w:w="9350" w:type="dxa"/>
          </w:tcPr>
          <w:p w14:paraId="209068E1" w14:textId="0A7AFBA3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</w:rPr>
              <w:t xml:space="preserve">Teachers will implement evidence-based SEL </w:t>
            </w:r>
            <w:r w:rsidR="007963A7">
              <w:rPr>
                <w:rFonts w:ascii="Helvetica" w:hAnsi="Helvetica"/>
              </w:rPr>
              <w:t xml:space="preserve">classroom </w:t>
            </w:r>
            <w:r w:rsidRPr="009D3509">
              <w:rPr>
                <w:rFonts w:ascii="Helvetica" w:hAnsi="Helvetica"/>
              </w:rPr>
              <w:t>lessons at least twice per week</w:t>
            </w:r>
            <w:r w:rsidR="00E86A4D">
              <w:rPr>
                <w:rFonts w:ascii="Helvetica" w:hAnsi="Helvetica"/>
              </w:rPr>
              <w:t xml:space="preserve"> and share that information with OST providers so they can reinforce the SEL lessons during their OST sessions</w:t>
            </w:r>
            <w:r w:rsidR="007963A7">
              <w:rPr>
                <w:rFonts w:ascii="Helvetica" w:hAnsi="Helvetica"/>
              </w:rPr>
              <w:t xml:space="preserve"> and/or teach supplemental lessons from the SEL program curriculum. </w:t>
            </w:r>
          </w:p>
        </w:tc>
        <w:bookmarkStart w:id="1" w:name="_GoBack"/>
        <w:bookmarkEnd w:id="1"/>
      </w:tr>
      <w:tr w:rsidR="00B077BB" w:rsidRPr="009D3509" w14:paraId="4187E1F6" w14:textId="77777777" w:rsidTr="009E3012">
        <w:tc>
          <w:tcPr>
            <w:tcW w:w="9350" w:type="dxa"/>
            <w:shd w:val="clear" w:color="auto" w:fill="F58413"/>
          </w:tcPr>
          <w:p w14:paraId="2A363A84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D3509">
              <w:rPr>
                <w:rFonts w:ascii="Helvetica" w:hAnsi="Helvetica"/>
                <w:color w:val="FFFFFF" w:themeColor="background1"/>
              </w:rPr>
              <w:t>Innovation to be tested:</w:t>
            </w:r>
          </w:p>
          <w:p w14:paraId="7D6FB536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i/>
              </w:rPr>
            </w:pPr>
            <w:r w:rsidRPr="009D3509">
              <w:rPr>
                <w:rFonts w:ascii="Helvetica" w:hAnsi="Helvetica"/>
                <w:i/>
                <w:color w:val="FFFFFF" w:themeColor="background1"/>
              </w:rPr>
              <w:t>What change will be put into practice to achieve the aim?</w:t>
            </w:r>
          </w:p>
        </w:tc>
      </w:tr>
      <w:tr w:rsidR="00B077BB" w:rsidRPr="009D3509" w14:paraId="00D02A4B" w14:textId="77777777" w:rsidTr="009E3012">
        <w:trPr>
          <w:trHeight w:val="284"/>
        </w:trPr>
        <w:tc>
          <w:tcPr>
            <w:tcW w:w="9350" w:type="dxa"/>
            <w:tcBorders>
              <w:bottom w:val="single" w:sz="4" w:space="0" w:color="auto"/>
            </w:tcBorders>
          </w:tcPr>
          <w:p w14:paraId="14F47243" w14:textId="2B144B59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</w:rPr>
              <w:t xml:space="preserve">15 minutes of each grade level team </w:t>
            </w:r>
            <w:r w:rsidR="00B123F5">
              <w:rPr>
                <w:rFonts w:ascii="Helvetica" w:hAnsi="Helvetica"/>
              </w:rPr>
              <w:t xml:space="preserve">and OST program </w:t>
            </w:r>
            <w:r w:rsidRPr="009D3509">
              <w:rPr>
                <w:rFonts w:ascii="Helvetica" w:hAnsi="Helvetica"/>
              </w:rPr>
              <w:t>meeting will be devoted to discussing ways to overcome implementation challenges</w:t>
            </w:r>
            <w:r w:rsidR="007963A7">
              <w:rPr>
                <w:rFonts w:ascii="Helvetica" w:hAnsi="Helvetica"/>
              </w:rPr>
              <w:t xml:space="preserve"> and promote alignment in implementation between school and OST settings.</w:t>
            </w:r>
          </w:p>
        </w:tc>
      </w:tr>
      <w:tr w:rsidR="00B077BB" w:rsidRPr="009D3509" w14:paraId="27ABC35E" w14:textId="77777777" w:rsidTr="009E3012">
        <w:trPr>
          <w:trHeight w:val="284"/>
        </w:trPr>
        <w:tc>
          <w:tcPr>
            <w:tcW w:w="9350" w:type="dxa"/>
            <w:tcBorders>
              <w:bottom w:val="nil"/>
            </w:tcBorders>
          </w:tcPr>
          <w:p w14:paraId="4CF32A54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  <w:i/>
              </w:rPr>
            </w:pPr>
            <w:r w:rsidRPr="009D3509">
              <w:rPr>
                <w:rFonts w:ascii="Helvetica" w:hAnsi="Helvetica"/>
                <w:i/>
              </w:rPr>
              <w:t>Describe who will be implementing the innovation:</w:t>
            </w:r>
          </w:p>
        </w:tc>
      </w:tr>
      <w:tr w:rsidR="00B077BB" w:rsidRPr="009D3509" w14:paraId="615D76B7" w14:textId="77777777" w:rsidTr="009E3012">
        <w:trPr>
          <w:trHeight w:val="284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372ACD7" w14:textId="449B5279" w:rsidR="00B077BB" w:rsidRPr="009D3509" w:rsidRDefault="00B077BB" w:rsidP="009D3509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</w:rPr>
              <w:t>All teachers who implement evidence-based SEL</w:t>
            </w:r>
            <w:r w:rsidR="007963A7">
              <w:rPr>
                <w:rFonts w:ascii="Helvetica" w:hAnsi="Helvetica"/>
              </w:rPr>
              <w:t xml:space="preserve"> in their classrooms and all OST partners serving those same youth.</w:t>
            </w:r>
          </w:p>
        </w:tc>
      </w:tr>
      <w:tr w:rsidR="00B077BB" w:rsidRPr="009D3509" w14:paraId="725E6FC6" w14:textId="77777777" w:rsidTr="009E3012">
        <w:trPr>
          <w:trHeight w:val="284"/>
        </w:trPr>
        <w:tc>
          <w:tcPr>
            <w:tcW w:w="9350" w:type="dxa"/>
            <w:tcBorders>
              <w:top w:val="single" w:sz="4" w:space="0" w:color="auto"/>
              <w:bottom w:val="nil"/>
            </w:tcBorders>
          </w:tcPr>
          <w:p w14:paraId="59A036AD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  <w:i/>
              </w:rPr>
            </w:pPr>
            <w:r w:rsidRPr="009D3509">
              <w:rPr>
                <w:rFonts w:ascii="Helvetica" w:hAnsi="Helvetica"/>
                <w:i/>
              </w:rPr>
              <w:t>How long will the innovation be implemented before moving to the next step?</w:t>
            </w:r>
          </w:p>
        </w:tc>
      </w:tr>
      <w:tr w:rsidR="00B077BB" w:rsidRPr="009D3509" w14:paraId="224CC308" w14:textId="77777777" w:rsidTr="009E3012">
        <w:trPr>
          <w:trHeight w:val="284"/>
        </w:trPr>
        <w:tc>
          <w:tcPr>
            <w:tcW w:w="9350" w:type="dxa"/>
            <w:tcBorders>
              <w:top w:val="nil"/>
            </w:tcBorders>
          </w:tcPr>
          <w:p w14:paraId="2BF2F278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</w:rPr>
              <w:t>Two months.</w:t>
            </w:r>
          </w:p>
        </w:tc>
      </w:tr>
      <w:tr w:rsidR="00B077BB" w:rsidRPr="009D3509" w14:paraId="1970A8C8" w14:textId="77777777" w:rsidTr="009E3012">
        <w:tc>
          <w:tcPr>
            <w:tcW w:w="9350" w:type="dxa"/>
            <w:shd w:val="clear" w:color="auto" w:fill="F58413"/>
          </w:tcPr>
          <w:p w14:paraId="75E2D0C9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D3509">
              <w:rPr>
                <w:rFonts w:ascii="Helvetica" w:hAnsi="Helvetica"/>
                <w:color w:val="FFFFFF" w:themeColor="background1"/>
              </w:rPr>
              <w:t>What data source(s) will be used to determine extent to which aim is achieved?</w:t>
            </w:r>
          </w:p>
        </w:tc>
      </w:tr>
      <w:tr w:rsidR="00B077BB" w:rsidRPr="009D3509" w14:paraId="60B741B3" w14:textId="77777777" w:rsidTr="009E3012">
        <w:tc>
          <w:tcPr>
            <w:tcW w:w="9350" w:type="dxa"/>
          </w:tcPr>
          <w:p w14:paraId="1207BA94" w14:textId="1F5F1F71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</w:rPr>
              <w:t xml:space="preserve">Teacher </w:t>
            </w:r>
            <w:r w:rsidR="007963A7">
              <w:rPr>
                <w:rFonts w:ascii="Helvetica" w:hAnsi="Helvetica"/>
              </w:rPr>
              <w:t xml:space="preserve">and OST providers </w:t>
            </w:r>
            <w:r w:rsidRPr="009D3509">
              <w:rPr>
                <w:rFonts w:ascii="Helvetica" w:hAnsi="Helvetica"/>
              </w:rPr>
              <w:t>self-report of implementation.</w:t>
            </w:r>
            <w:r w:rsidR="007963A7">
              <w:rPr>
                <w:rFonts w:ascii="Helvetica" w:hAnsi="Helvetica"/>
              </w:rPr>
              <w:t xml:space="preserve"> </w:t>
            </w:r>
          </w:p>
          <w:p w14:paraId="48E3A82A" w14:textId="47716513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</w:rPr>
              <w:t xml:space="preserve">Grade level </w:t>
            </w:r>
            <w:r w:rsidR="007963A7">
              <w:rPr>
                <w:rFonts w:ascii="Helvetica" w:hAnsi="Helvetica"/>
              </w:rPr>
              <w:t xml:space="preserve">and OST program </w:t>
            </w:r>
            <w:r w:rsidRPr="009D3509">
              <w:rPr>
                <w:rFonts w:ascii="Helvetica" w:hAnsi="Helvetica"/>
              </w:rPr>
              <w:t>team meeting minutes.</w:t>
            </w:r>
          </w:p>
        </w:tc>
      </w:tr>
      <w:tr w:rsidR="00B077BB" w:rsidRPr="009D3509" w14:paraId="1A3D2A70" w14:textId="77777777" w:rsidTr="009E3012">
        <w:tc>
          <w:tcPr>
            <w:tcW w:w="9350" w:type="dxa"/>
            <w:shd w:val="clear" w:color="auto" w:fill="F58413"/>
          </w:tcPr>
          <w:p w14:paraId="71606630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  <w:color w:val="FFFFFF" w:themeColor="background1"/>
              </w:rPr>
              <w:t>Based on the identified data sources, what metrics would be an indicator that the innovation is successful?</w:t>
            </w:r>
          </w:p>
        </w:tc>
      </w:tr>
      <w:tr w:rsidR="00B077BB" w:rsidRPr="009D3509" w14:paraId="03A22A3E" w14:textId="77777777" w:rsidTr="009E3012">
        <w:tc>
          <w:tcPr>
            <w:tcW w:w="9350" w:type="dxa"/>
          </w:tcPr>
          <w:p w14:paraId="3791CCDA" w14:textId="7C1F8202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</w:rPr>
              <w:t>Teachers will report that they facilitate at least two SEL lessons per week</w:t>
            </w:r>
            <w:r w:rsidR="00E86A4D">
              <w:rPr>
                <w:rFonts w:ascii="Helvetica" w:hAnsi="Helvetica"/>
              </w:rPr>
              <w:t xml:space="preserve"> and provide</w:t>
            </w:r>
            <w:r w:rsidR="00B123F5">
              <w:rPr>
                <w:rFonts w:ascii="Helvetica" w:hAnsi="Helvetica"/>
              </w:rPr>
              <w:t>d</w:t>
            </w:r>
            <w:r w:rsidR="00E86A4D">
              <w:rPr>
                <w:rFonts w:ascii="Helvetica" w:hAnsi="Helvetica"/>
              </w:rPr>
              <w:t xml:space="preserve"> information to OST providers about reinforcing the SEL lessons during OST sessions</w:t>
            </w:r>
            <w:r w:rsidRPr="009D3509">
              <w:rPr>
                <w:rFonts w:ascii="Helvetica" w:hAnsi="Helvetica"/>
              </w:rPr>
              <w:t>.</w:t>
            </w:r>
            <w:r w:rsidR="007963A7">
              <w:rPr>
                <w:rFonts w:ascii="Helvetica" w:hAnsi="Helvetica"/>
              </w:rPr>
              <w:t xml:space="preserve"> OST </w:t>
            </w:r>
            <w:r w:rsidR="007963A7">
              <w:rPr>
                <w:rFonts w:ascii="Helvetica" w:hAnsi="Helvetica"/>
              </w:rPr>
              <w:lastRenderedPageBreak/>
              <w:t>providers will report reinforcing SEL classroom lessons during OST time, ideally using supplemental lessons from the SEL program curriculum.</w:t>
            </w:r>
          </w:p>
          <w:p w14:paraId="31E6F06C" w14:textId="74D07C3B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</w:rPr>
              <w:t xml:space="preserve">Meeting minutes will indicate that SEL instruction was discussed at each grade level </w:t>
            </w:r>
            <w:r w:rsidR="00E86A4D">
              <w:rPr>
                <w:rFonts w:ascii="Helvetica" w:hAnsi="Helvetica"/>
              </w:rPr>
              <w:t xml:space="preserve">and OST </w:t>
            </w:r>
            <w:r w:rsidRPr="009D3509">
              <w:rPr>
                <w:rFonts w:ascii="Helvetica" w:hAnsi="Helvetica"/>
              </w:rPr>
              <w:t>team meeting.</w:t>
            </w:r>
          </w:p>
        </w:tc>
      </w:tr>
    </w:tbl>
    <w:p w14:paraId="32BB6471" w14:textId="77777777" w:rsidR="00516E66" w:rsidRPr="009D3509" w:rsidRDefault="00516E66" w:rsidP="00B077BB">
      <w:pPr>
        <w:spacing w:line="360" w:lineRule="auto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77BB" w:rsidRPr="009D3509" w14:paraId="069228E7" w14:textId="77777777" w:rsidTr="009D3509">
        <w:tc>
          <w:tcPr>
            <w:tcW w:w="10790" w:type="dxa"/>
            <w:shd w:val="clear" w:color="auto" w:fill="F58413"/>
          </w:tcPr>
          <w:p w14:paraId="1E0D7D71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bookmarkStart w:id="2" w:name="CItemplate_Do"/>
            <w:r w:rsidRPr="009D3509">
              <w:rPr>
                <w:rFonts w:ascii="Helvetica" w:hAnsi="Helvetica"/>
                <w:b/>
                <w:color w:val="FFFFFF" w:themeColor="background1"/>
                <w:u w:val="single"/>
              </w:rPr>
              <w:t>DO:</w:t>
            </w:r>
            <w:bookmarkEnd w:id="2"/>
          </w:p>
        </w:tc>
      </w:tr>
      <w:tr w:rsidR="00B077BB" w:rsidRPr="009D3509" w14:paraId="7128BCB8" w14:textId="77777777" w:rsidTr="009D3509">
        <w:tc>
          <w:tcPr>
            <w:tcW w:w="10790" w:type="dxa"/>
            <w:shd w:val="clear" w:color="auto" w:fill="F58413"/>
          </w:tcPr>
          <w:p w14:paraId="3037D905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D3509">
              <w:rPr>
                <w:rFonts w:ascii="Helvetica" w:hAnsi="Helvetica"/>
                <w:color w:val="FFFFFF" w:themeColor="background1"/>
              </w:rPr>
              <w:t>What are high level observations from implementing the innovation?</w:t>
            </w:r>
          </w:p>
          <w:p w14:paraId="698D6A02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i/>
                <w:color w:val="FFFFFF" w:themeColor="background1"/>
              </w:rPr>
            </w:pPr>
            <w:r w:rsidRPr="009D3509">
              <w:rPr>
                <w:rFonts w:ascii="Helvetica" w:hAnsi="Helvetica"/>
                <w:i/>
                <w:color w:val="FFFFFF" w:themeColor="background1"/>
              </w:rPr>
              <w:t xml:space="preserve">"To what extent did everything go as planned?" </w:t>
            </w:r>
          </w:p>
        </w:tc>
      </w:tr>
      <w:tr w:rsidR="00B077BB" w:rsidRPr="009D3509" w14:paraId="025FF4DA" w14:textId="77777777" w:rsidTr="00893AC3">
        <w:tc>
          <w:tcPr>
            <w:tcW w:w="10790" w:type="dxa"/>
          </w:tcPr>
          <w:p w14:paraId="2C603863" w14:textId="436D0C71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</w:rPr>
              <w:t xml:space="preserve">Most teachers were able to facilitate at least two SEL lessons per week. </w:t>
            </w:r>
            <w:r w:rsidR="00E86A4D">
              <w:rPr>
                <w:rFonts w:ascii="Helvetica" w:hAnsi="Helvetica"/>
              </w:rPr>
              <w:t>Most OST providers were able to reinforce each of the SEL lessons during their OST sessions</w:t>
            </w:r>
            <w:r w:rsidR="007963A7">
              <w:rPr>
                <w:rFonts w:ascii="Helvetica" w:hAnsi="Helvetica"/>
              </w:rPr>
              <w:t>, and several were able to teach supplemental lessons from the SEL program to reinforce key points</w:t>
            </w:r>
            <w:r w:rsidR="00E86A4D">
              <w:rPr>
                <w:rFonts w:ascii="Helvetica" w:hAnsi="Helvetica"/>
              </w:rPr>
              <w:t xml:space="preserve">. </w:t>
            </w:r>
            <w:r w:rsidRPr="009D3509">
              <w:rPr>
                <w:rFonts w:ascii="Helvetica" w:hAnsi="Helvetica"/>
              </w:rPr>
              <w:t xml:space="preserve">All grade level </w:t>
            </w:r>
            <w:r w:rsidR="00E86A4D">
              <w:rPr>
                <w:rFonts w:ascii="Helvetica" w:hAnsi="Helvetica"/>
              </w:rPr>
              <w:t>and OST</w:t>
            </w:r>
            <w:r w:rsidR="00B123F5">
              <w:rPr>
                <w:rFonts w:ascii="Helvetica" w:hAnsi="Helvetica"/>
              </w:rPr>
              <w:t xml:space="preserve"> program</w:t>
            </w:r>
            <w:r w:rsidR="00E86A4D">
              <w:rPr>
                <w:rFonts w:ascii="Helvetica" w:hAnsi="Helvetica"/>
              </w:rPr>
              <w:t xml:space="preserve"> </w:t>
            </w:r>
            <w:r w:rsidRPr="009D3509">
              <w:rPr>
                <w:rFonts w:ascii="Helvetica" w:hAnsi="Helvetica"/>
              </w:rPr>
              <w:t>teams devoted at least 15 minutes to discussing facilitating</w:t>
            </w:r>
            <w:r w:rsidR="00E86A4D">
              <w:rPr>
                <w:rFonts w:ascii="Helvetica" w:hAnsi="Helvetica"/>
              </w:rPr>
              <w:t xml:space="preserve"> and supporting</w:t>
            </w:r>
            <w:r w:rsidRPr="009D3509">
              <w:rPr>
                <w:rFonts w:ascii="Helvetica" w:hAnsi="Helvetica"/>
              </w:rPr>
              <w:t xml:space="preserve"> SEL lessons.</w:t>
            </w:r>
          </w:p>
        </w:tc>
      </w:tr>
    </w:tbl>
    <w:p w14:paraId="3640FC3A" w14:textId="77777777" w:rsidR="00B077BB" w:rsidRPr="009D3509" w:rsidRDefault="00B077BB" w:rsidP="00B077BB">
      <w:pPr>
        <w:spacing w:line="360" w:lineRule="auto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77BB" w:rsidRPr="009D3509" w14:paraId="3C852654" w14:textId="77777777" w:rsidTr="009D3509">
        <w:tc>
          <w:tcPr>
            <w:tcW w:w="10790" w:type="dxa"/>
            <w:shd w:val="clear" w:color="auto" w:fill="F58413"/>
          </w:tcPr>
          <w:p w14:paraId="76191D47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bookmarkStart w:id="3" w:name="CItemplate_Study"/>
            <w:r w:rsidRPr="009D3509">
              <w:rPr>
                <w:rFonts w:ascii="Helvetica" w:hAnsi="Helvetica"/>
                <w:b/>
                <w:color w:val="FFFFFF" w:themeColor="background1"/>
                <w:u w:val="single"/>
              </w:rPr>
              <w:t>STUDY:</w:t>
            </w:r>
            <w:bookmarkEnd w:id="3"/>
          </w:p>
        </w:tc>
      </w:tr>
      <w:tr w:rsidR="00B077BB" w:rsidRPr="009D3509" w14:paraId="51204651" w14:textId="77777777" w:rsidTr="009D3509">
        <w:tc>
          <w:tcPr>
            <w:tcW w:w="10790" w:type="dxa"/>
            <w:shd w:val="clear" w:color="auto" w:fill="F58413"/>
          </w:tcPr>
          <w:p w14:paraId="5B1C2FF8" w14:textId="1E50FD86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D3509">
              <w:rPr>
                <w:rFonts w:ascii="Helvetica" w:hAnsi="Helvetica"/>
                <w:color w:val="FFFFFF" w:themeColor="background1"/>
              </w:rPr>
              <w:t xml:space="preserve">Team to utilize </w:t>
            </w:r>
            <w:hyperlink r:id="rId6" w:history="1">
              <w:r w:rsidRPr="009D3509">
                <w:rPr>
                  <w:rStyle w:val="Hyperlink"/>
                  <w:rFonts w:ascii="Helvetica" w:hAnsi="Helvetica"/>
                </w:rPr>
                <w:t>ATLAS Looking at Data Protocol</w:t>
              </w:r>
            </w:hyperlink>
            <w:r w:rsidRPr="009D3509">
              <w:rPr>
                <w:rFonts w:ascii="Helvetica" w:hAnsi="Helvetica"/>
                <w:color w:val="FFFFFF" w:themeColor="background1"/>
              </w:rPr>
              <w:t xml:space="preserve"> to guide data inquiry discussions.</w:t>
            </w:r>
          </w:p>
          <w:p w14:paraId="6369138F" w14:textId="4CCD90AC" w:rsidR="00B077BB" w:rsidRPr="009D3509" w:rsidRDefault="00516E66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color w:val="FFFFFF" w:themeColor="background1"/>
              </w:rPr>
              <w:t>Please summarize any I</w:t>
            </w:r>
            <w:r w:rsidRPr="00D61409">
              <w:rPr>
                <w:rFonts w:ascii="Helvetica" w:hAnsi="Helvetica"/>
                <w:color w:val="FFFFFF" w:themeColor="background1"/>
              </w:rPr>
              <w:t>mplications for Practice that the team generated through use of the ATLAS Looking at Data Protocol here.</w:t>
            </w:r>
          </w:p>
        </w:tc>
      </w:tr>
      <w:tr w:rsidR="00B077BB" w:rsidRPr="009D3509" w14:paraId="24745537" w14:textId="77777777" w:rsidTr="00893AC3">
        <w:tc>
          <w:tcPr>
            <w:tcW w:w="10790" w:type="dxa"/>
          </w:tcPr>
          <w:p w14:paraId="67B84D24" w14:textId="2A0C46EB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</w:rPr>
              <w:t xml:space="preserve">Teachers report that they are able to facilitate at least two SEL lessons per week. </w:t>
            </w:r>
            <w:r w:rsidR="00E86A4D">
              <w:rPr>
                <w:rFonts w:ascii="Helvetica" w:hAnsi="Helvetica"/>
              </w:rPr>
              <w:t xml:space="preserve">OST providers report that they receive the updates on new </w:t>
            </w:r>
            <w:r w:rsidR="007963A7">
              <w:rPr>
                <w:rFonts w:ascii="Helvetica" w:hAnsi="Helvetica"/>
              </w:rPr>
              <w:t xml:space="preserve">and supplemental </w:t>
            </w:r>
            <w:r w:rsidR="00E86A4D">
              <w:rPr>
                <w:rFonts w:ascii="Helvetica" w:hAnsi="Helvetica"/>
              </w:rPr>
              <w:t>lessons and reinforce skills and knowledge learned during OST sessions.</w:t>
            </w:r>
          </w:p>
        </w:tc>
      </w:tr>
    </w:tbl>
    <w:p w14:paraId="1DF5F17B" w14:textId="77777777" w:rsidR="00B077BB" w:rsidRPr="009D3509" w:rsidRDefault="00B077BB" w:rsidP="00B077BB">
      <w:pPr>
        <w:spacing w:line="360" w:lineRule="auto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77BB" w:rsidRPr="009D3509" w14:paraId="7C616A78" w14:textId="77777777" w:rsidTr="009D3509">
        <w:tc>
          <w:tcPr>
            <w:tcW w:w="10790" w:type="dxa"/>
            <w:shd w:val="clear" w:color="auto" w:fill="F58413"/>
          </w:tcPr>
          <w:p w14:paraId="7F3DAEA2" w14:textId="77777777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bookmarkStart w:id="4" w:name="CItemplate_Act"/>
            <w:r w:rsidRPr="009D3509">
              <w:rPr>
                <w:rFonts w:ascii="Helvetica" w:hAnsi="Helvetica"/>
                <w:b/>
                <w:color w:val="FFFFFF" w:themeColor="background1"/>
                <w:u w:val="single"/>
              </w:rPr>
              <w:t>ACT:</w:t>
            </w:r>
            <w:bookmarkEnd w:id="4"/>
          </w:p>
        </w:tc>
      </w:tr>
      <w:tr w:rsidR="00B077BB" w:rsidRPr="009D3509" w14:paraId="64AD3459" w14:textId="77777777" w:rsidTr="009D3509">
        <w:tc>
          <w:tcPr>
            <w:tcW w:w="10790" w:type="dxa"/>
            <w:shd w:val="clear" w:color="auto" w:fill="F58413"/>
          </w:tcPr>
          <w:p w14:paraId="403E73E8" w14:textId="48AD3200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D3509">
              <w:rPr>
                <w:rFonts w:ascii="Helvetica" w:hAnsi="Helvetica"/>
                <w:color w:val="FFFFFF" w:themeColor="background1"/>
              </w:rPr>
              <w:t xml:space="preserve">Team to utilize </w:t>
            </w:r>
            <w:hyperlink r:id="rId7" w:history="1">
              <w:r w:rsidRPr="009D3509">
                <w:rPr>
                  <w:rStyle w:val="Hyperlink"/>
                  <w:rFonts w:ascii="Helvetica" w:hAnsi="Helvetica"/>
                </w:rPr>
                <w:t>ATLAS Looking at Data Protocol</w:t>
              </w:r>
            </w:hyperlink>
            <w:r w:rsidRPr="009D3509">
              <w:rPr>
                <w:rFonts w:ascii="Helvetica" w:hAnsi="Helvetica"/>
                <w:color w:val="FFFFFF" w:themeColor="background1"/>
              </w:rPr>
              <w:t xml:space="preserve"> to guide data inquiry discussions.</w:t>
            </w:r>
          </w:p>
          <w:p w14:paraId="36F15DEE" w14:textId="25F7AED5" w:rsidR="00B077BB" w:rsidRPr="009D3509" w:rsidRDefault="00516E66" w:rsidP="00516E66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color w:val="FFFFFF" w:themeColor="background1"/>
              </w:rPr>
              <w:t>Please summarize any Next Steps</w:t>
            </w:r>
            <w:r w:rsidRPr="00D61409">
              <w:rPr>
                <w:rFonts w:ascii="Helvetica" w:hAnsi="Helvetica"/>
                <w:color w:val="FFFFFF" w:themeColor="background1"/>
              </w:rPr>
              <w:t xml:space="preserve"> that the team generated through use of the ATLAS Looking at Data Protocol here.</w:t>
            </w:r>
          </w:p>
        </w:tc>
      </w:tr>
      <w:tr w:rsidR="00B077BB" w:rsidRPr="009D3509" w14:paraId="3A269295" w14:textId="77777777" w:rsidTr="00893AC3">
        <w:tc>
          <w:tcPr>
            <w:tcW w:w="10790" w:type="dxa"/>
          </w:tcPr>
          <w:p w14:paraId="0FD359BE" w14:textId="15B7CE31" w:rsidR="00B077BB" w:rsidRPr="009D3509" w:rsidRDefault="00B077BB" w:rsidP="009D3509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D3509">
              <w:rPr>
                <w:rFonts w:ascii="Helvetica" w:hAnsi="Helvetica"/>
              </w:rPr>
              <w:t xml:space="preserve">Grade level </w:t>
            </w:r>
            <w:r w:rsidR="00E86A4D">
              <w:rPr>
                <w:rFonts w:ascii="Helvetica" w:hAnsi="Helvetica"/>
              </w:rPr>
              <w:t xml:space="preserve">and OST program </w:t>
            </w:r>
            <w:r w:rsidRPr="009D3509">
              <w:rPr>
                <w:rFonts w:ascii="Helvetica" w:hAnsi="Helvetica"/>
              </w:rPr>
              <w:t>teams will continue to discuss implementation challenges and how to overcome them</w:t>
            </w:r>
            <w:r w:rsidR="007963A7">
              <w:rPr>
                <w:rFonts w:ascii="Helvetica" w:hAnsi="Helvetica"/>
              </w:rPr>
              <w:t>, while emphasizing alignment between the two settings.</w:t>
            </w:r>
          </w:p>
        </w:tc>
      </w:tr>
    </w:tbl>
    <w:p w14:paraId="437C59AA" w14:textId="77777777" w:rsidR="004B4083" w:rsidRPr="009D3509" w:rsidRDefault="004B4083" w:rsidP="00B077BB">
      <w:pPr>
        <w:rPr>
          <w:rFonts w:ascii="Helvetica" w:hAnsi="Helvetica"/>
        </w:rPr>
      </w:pPr>
    </w:p>
    <w:sectPr w:rsidR="004B4083" w:rsidRPr="009D3509" w:rsidSect="00041B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93E7" w14:textId="77777777" w:rsidR="00A26488" w:rsidRDefault="00A26488">
      <w:pPr>
        <w:spacing w:line="240" w:lineRule="auto"/>
      </w:pPr>
      <w:r>
        <w:separator/>
      </w:r>
    </w:p>
  </w:endnote>
  <w:endnote w:type="continuationSeparator" w:id="0">
    <w:p w14:paraId="475E702C" w14:textId="77777777" w:rsidR="00A26488" w:rsidRDefault="00A26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B7FA" w14:textId="2FC70B1D" w:rsidR="007474BF" w:rsidRDefault="00516E66">
    <w:r>
      <w:rPr>
        <w:noProof/>
        <w:lang w:val="en-US"/>
      </w:rPr>
      <w:drawing>
        <wp:inline distT="0" distB="0" distL="0" distR="0" wp14:anchorId="020234AD" wp14:editId="29AB7BDC">
          <wp:extent cx="1959574" cy="445358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7D961" w14:textId="77777777" w:rsidR="00A26488" w:rsidRDefault="00A26488">
      <w:pPr>
        <w:spacing w:line="240" w:lineRule="auto"/>
      </w:pPr>
      <w:r>
        <w:separator/>
      </w:r>
    </w:p>
  </w:footnote>
  <w:footnote w:type="continuationSeparator" w:id="0">
    <w:p w14:paraId="3560F71C" w14:textId="77777777" w:rsidR="00A26488" w:rsidRDefault="00A264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7ED8" w14:textId="7582231F" w:rsidR="009E3012" w:rsidRDefault="009E3012" w:rsidP="009E3012">
    <w:pPr>
      <w:pStyle w:val="ListParagraph"/>
      <w:spacing w:line="360" w:lineRule="auto"/>
      <w:ind w:left="0"/>
      <w:rPr>
        <w:rFonts w:ascii="Helvetica" w:hAnsi="Helvetica"/>
        <w:b/>
        <w:color w:val="F58413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03719" wp14:editId="76A0CA81">
          <wp:simplePos x="0" y="0"/>
          <wp:positionH relativeFrom="margin">
            <wp:align>right</wp:align>
          </wp:positionH>
          <wp:positionV relativeFrom="paragraph">
            <wp:posOffset>-257175</wp:posOffset>
          </wp:positionV>
          <wp:extent cx="971550" cy="971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083" w:rsidRPr="004B4083">
      <w:rPr>
        <w:rFonts w:ascii="Helvetica" w:hAnsi="Helvetica"/>
        <w:b/>
        <w:color w:val="F58413"/>
        <w:sz w:val="28"/>
        <w:szCs w:val="28"/>
      </w:rPr>
      <w:t xml:space="preserve">Continuous </w:t>
    </w:r>
    <w:r w:rsidR="007963A7">
      <w:rPr>
        <w:rFonts w:ascii="Helvetica" w:hAnsi="Helvetica"/>
        <w:b/>
        <w:color w:val="F58413"/>
        <w:sz w:val="28"/>
        <w:szCs w:val="28"/>
      </w:rPr>
      <w:t>I</w:t>
    </w:r>
    <w:r w:rsidR="004B4083" w:rsidRPr="004B4083">
      <w:rPr>
        <w:rFonts w:ascii="Helvetica" w:hAnsi="Helvetica"/>
        <w:b/>
        <w:color w:val="F58413"/>
        <w:sz w:val="28"/>
        <w:szCs w:val="28"/>
      </w:rPr>
      <w:t xml:space="preserve">mprovement </w:t>
    </w:r>
    <w:r w:rsidR="007963A7">
      <w:rPr>
        <w:rFonts w:ascii="Helvetica" w:hAnsi="Helvetica"/>
        <w:b/>
        <w:color w:val="F58413"/>
        <w:sz w:val="28"/>
        <w:szCs w:val="28"/>
      </w:rPr>
      <w:t>E</w:t>
    </w:r>
    <w:r w:rsidR="004B4083" w:rsidRPr="004B4083">
      <w:rPr>
        <w:rFonts w:ascii="Helvetica" w:hAnsi="Helvetica"/>
        <w:b/>
        <w:color w:val="F58413"/>
        <w:sz w:val="28"/>
        <w:szCs w:val="28"/>
      </w:rPr>
      <w:t xml:space="preserve">xample: </w:t>
    </w:r>
  </w:p>
  <w:p w14:paraId="6D97D83B" w14:textId="16C3EDAF" w:rsidR="004B4083" w:rsidRPr="004B4083" w:rsidRDefault="009D3509" w:rsidP="009E3012">
    <w:pPr>
      <w:pStyle w:val="ListParagraph"/>
      <w:spacing w:line="360" w:lineRule="auto"/>
      <w:ind w:left="0"/>
      <w:rPr>
        <w:rFonts w:ascii="Helvetica" w:hAnsi="Helvetica"/>
        <w:b/>
        <w:color w:val="F58413"/>
        <w:sz w:val="28"/>
        <w:szCs w:val="28"/>
      </w:rPr>
    </w:pPr>
    <w:r>
      <w:rPr>
        <w:rFonts w:ascii="Helvetica" w:hAnsi="Helvetica"/>
        <w:b/>
        <w:color w:val="F58413"/>
        <w:sz w:val="28"/>
        <w:szCs w:val="28"/>
      </w:rPr>
      <w:t xml:space="preserve">Evidence-Based </w:t>
    </w:r>
    <w:r w:rsidR="00B123F5">
      <w:rPr>
        <w:rFonts w:ascii="Helvetica" w:hAnsi="Helvetica"/>
        <w:b/>
        <w:color w:val="F58413"/>
        <w:sz w:val="28"/>
        <w:szCs w:val="28"/>
      </w:rPr>
      <w:t xml:space="preserve">SEL </w:t>
    </w:r>
    <w:r w:rsidR="009E3012">
      <w:rPr>
        <w:rFonts w:ascii="Helvetica" w:hAnsi="Helvetica"/>
        <w:b/>
        <w:color w:val="F58413"/>
        <w:sz w:val="28"/>
        <w:szCs w:val="28"/>
      </w:rPr>
      <w:t>Program Implementation</w:t>
    </w:r>
    <w:r w:rsidR="007963A7">
      <w:rPr>
        <w:rFonts w:ascii="Helvetica" w:hAnsi="Helvetica"/>
        <w:b/>
        <w:color w:val="F58413"/>
        <w:sz w:val="28"/>
        <w:szCs w:val="28"/>
      </w:rPr>
      <w:t xml:space="preserve"> </w:t>
    </w:r>
    <w:r>
      <w:rPr>
        <w:rFonts w:ascii="Helvetica" w:hAnsi="Helvetica"/>
        <w:b/>
        <w:color w:val="F58413"/>
        <w:sz w:val="28"/>
        <w:szCs w:val="28"/>
      </w:rPr>
      <w:t>Fidelity</w:t>
    </w:r>
    <w:r w:rsidR="009E3012">
      <w:rPr>
        <w:rFonts w:ascii="Helvetica" w:hAnsi="Helvetica"/>
        <w:b/>
        <w:color w:val="F58413"/>
        <w:sz w:val="28"/>
        <w:szCs w:val="28"/>
      </w:rPr>
      <w:t xml:space="preserve"> </w:t>
    </w:r>
  </w:p>
  <w:p w14:paraId="2ADC35F9" w14:textId="5DB46BC9" w:rsidR="007474BF" w:rsidRPr="004B4083" w:rsidRDefault="007474BF" w:rsidP="004B4083">
    <w:pPr>
      <w:pStyle w:val="Header"/>
      <w:jc w:val="center"/>
      <w:rPr>
        <w:rFonts w:ascii="Helvetica" w:hAnsi="Helvetica"/>
        <w:b/>
        <w:color w:val="F58413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F"/>
    <w:rsid w:val="00041B54"/>
    <w:rsid w:val="0016355D"/>
    <w:rsid w:val="0024478A"/>
    <w:rsid w:val="0026221D"/>
    <w:rsid w:val="002A1231"/>
    <w:rsid w:val="002C232F"/>
    <w:rsid w:val="0040632D"/>
    <w:rsid w:val="0042509E"/>
    <w:rsid w:val="004B4083"/>
    <w:rsid w:val="00516E66"/>
    <w:rsid w:val="00551DCF"/>
    <w:rsid w:val="00577D12"/>
    <w:rsid w:val="005F5A09"/>
    <w:rsid w:val="006C2C5F"/>
    <w:rsid w:val="007474BF"/>
    <w:rsid w:val="007963A7"/>
    <w:rsid w:val="007978F2"/>
    <w:rsid w:val="00862A75"/>
    <w:rsid w:val="009D3509"/>
    <w:rsid w:val="009D38F8"/>
    <w:rsid w:val="009E3012"/>
    <w:rsid w:val="00A26488"/>
    <w:rsid w:val="00A44243"/>
    <w:rsid w:val="00A912DA"/>
    <w:rsid w:val="00AE4125"/>
    <w:rsid w:val="00B077BB"/>
    <w:rsid w:val="00B123F5"/>
    <w:rsid w:val="00B372E2"/>
    <w:rsid w:val="00C94D14"/>
    <w:rsid w:val="00CD5083"/>
    <w:rsid w:val="00D214C5"/>
    <w:rsid w:val="00DF17DA"/>
    <w:rsid w:val="00DF2E36"/>
    <w:rsid w:val="00E25B68"/>
    <w:rsid w:val="00E767D1"/>
    <w:rsid w:val="00E8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paragraph" w:styleId="ListParagraph">
    <w:name w:val="List Paragraph"/>
    <w:basedOn w:val="Normal"/>
    <w:uiPriority w:val="34"/>
    <w:qFormat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table" w:styleId="TableGrid">
    <w:name w:val="Table Grid"/>
    <w:basedOn w:val="TableNormal"/>
    <w:uiPriority w:val="39"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E3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-JSYTPw8zJRek1ycWlzUEJoaU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-JSYTPw8zJRek1ycWlzUEJoaU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Raven</dc:creator>
  <cp:lastModifiedBy>Colleen Jackson</cp:lastModifiedBy>
  <cp:revision>3</cp:revision>
  <dcterms:created xsi:type="dcterms:W3CDTF">2018-11-19T22:12:00Z</dcterms:created>
  <dcterms:modified xsi:type="dcterms:W3CDTF">2018-12-20T19:55:00Z</dcterms:modified>
</cp:coreProperties>
</file>